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95" w:rsidRDefault="00A14A95" w:rsidP="00A14A95">
      <w:pPr>
        <w:spacing w:after="0" w:line="240" w:lineRule="auto"/>
        <w:ind w:firstLine="6096"/>
        <w:rPr>
          <w:rFonts w:ascii="Times New Roman" w:hAnsi="Times New Roman" w:cs="Times New Roman"/>
          <w:b/>
          <w:sz w:val="28"/>
          <w:szCs w:val="28"/>
        </w:rPr>
      </w:pPr>
    </w:p>
    <w:p w:rsidR="00A14A95" w:rsidRPr="00C4746D" w:rsidRDefault="00A14A95" w:rsidP="00A14A95">
      <w:pPr>
        <w:spacing w:after="0" w:line="240" w:lineRule="auto"/>
        <w:ind w:firstLine="6096"/>
        <w:rPr>
          <w:rFonts w:ascii="Times New Roman" w:hAnsi="Times New Roman" w:cs="Times New Roman"/>
          <w:b/>
          <w:sz w:val="28"/>
          <w:szCs w:val="28"/>
        </w:rPr>
      </w:pPr>
    </w:p>
    <w:p w:rsidR="00A14A95" w:rsidRPr="00C4746D" w:rsidRDefault="00A51025" w:rsidP="00A14A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 на август-сентябрь</w:t>
      </w:r>
    </w:p>
    <w:p w:rsidR="00FD1268" w:rsidRPr="00C4746D" w:rsidRDefault="00FD1268" w:rsidP="00FD12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1603"/>
        <w:gridCol w:w="2053"/>
        <w:gridCol w:w="1842"/>
        <w:gridCol w:w="2166"/>
        <w:gridCol w:w="1941"/>
      </w:tblGrid>
      <w:tr w:rsidR="00A51025" w:rsidRPr="00657301" w:rsidTr="003814A9">
        <w:tc>
          <w:tcPr>
            <w:tcW w:w="1603" w:type="dxa"/>
          </w:tcPr>
          <w:p w:rsidR="00A51025" w:rsidRPr="00657301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7301">
              <w:rPr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2053" w:type="dxa"/>
          </w:tcPr>
          <w:p w:rsidR="00A51025" w:rsidRPr="00657301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7301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:rsidR="00A51025" w:rsidRPr="00657301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7301">
              <w:rPr>
                <w:b/>
                <w:sz w:val="24"/>
                <w:szCs w:val="24"/>
              </w:rPr>
              <w:t>Место и адрес проведения</w:t>
            </w:r>
          </w:p>
        </w:tc>
        <w:tc>
          <w:tcPr>
            <w:tcW w:w="2166" w:type="dxa"/>
          </w:tcPr>
          <w:p w:rsidR="00A51025" w:rsidRPr="00657301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7301">
              <w:rPr>
                <w:b/>
                <w:sz w:val="24"/>
                <w:szCs w:val="24"/>
              </w:rPr>
              <w:t>Предполагаемое количество участников</w:t>
            </w:r>
          </w:p>
        </w:tc>
        <w:tc>
          <w:tcPr>
            <w:tcW w:w="1941" w:type="dxa"/>
          </w:tcPr>
          <w:p w:rsidR="00A51025" w:rsidRPr="00657301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7301">
              <w:rPr>
                <w:b/>
                <w:sz w:val="24"/>
                <w:szCs w:val="24"/>
              </w:rPr>
              <w:t>Организатор мероприятия</w:t>
            </w:r>
          </w:p>
        </w:tc>
      </w:tr>
      <w:tr w:rsidR="00A51025" w:rsidRPr="00A220F4" w:rsidTr="003814A9">
        <w:tc>
          <w:tcPr>
            <w:tcW w:w="1603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28.07.2021</w:t>
            </w:r>
          </w:p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18.00</w:t>
            </w:r>
          </w:p>
        </w:tc>
        <w:tc>
          <w:tcPr>
            <w:tcW w:w="2053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Мастер-класс игры на гитаре</w:t>
            </w:r>
          </w:p>
        </w:tc>
        <w:tc>
          <w:tcPr>
            <w:tcW w:w="1842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ул. Кибальчича, д.8</w:t>
            </w:r>
          </w:p>
        </w:tc>
        <w:tc>
          <w:tcPr>
            <w:tcW w:w="2166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10</w:t>
            </w:r>
          </w:p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41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АНО "УЦ" Образование"</w:t>
            </w:r>
          </w:p>
        </w:tc>
      </w:tr>
      <w:tr w:rsidR="00A51025" w:rsidRPr="00A220F4" w:rsidTr="003814A9">
        <w:tc>
          <w:tcPr>
            <w:tcW w:w="1603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29.07.2021</w:t>
            </w:r>
          </w:p>
        </w:tc>
        <w:tc>
          <w:tcPr>
            <w:tcW w:w="2053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Праздник двора "Здравствуйте, соседи!"</w:t>
            </w:r>
          </w:p>
        </w:tc>
        <w:tc>
          <w:tcPr>
            <w:tcW w:w="1842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дворовая площадка</w:t>
            </w:r>
          </w:p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ул. Космонавтов, д.12</w:t>
            </w:r>
          </w:p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66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     </w:t>
            </w:r>
            <w:r w:rsidRPr="0039099A">
              <w:rPr>
                <w:sz w:val="20"/>
                <w:szCs w:val="20"/>
              </w:rPr>
              <w:t>30</w:t>
            </w:r>
          </w:p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41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"ГБУ "СДЦ "Алексеевский"</w:t>
            </w:r>
          </w:p>
        </w:tc>
      </w:tr>
      <w:tr w:rsidR="00A51025" w:rsidRPr="00A220F4" w:rsidTr="003814A9">
        <w:tc>
          <w:tcPr>
            <w:tcW w:w="1603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29.07.2021 16.00</w:t>
            </w:r>
          </w:p>
        </w:tc>
        <w:tc>
          <w:tcPr>
            <w:tcW w:w="2053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Интерактивная спортивная программа "Выходи во двор, поиграем!"</w:t>
            </w:r>
          </w:p>
        </w:tc>
        <w:tc>
          <w:tcPr>
            <w:tcW w:w="1842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спортивная площадка по адресу: ул. Космонавтов, д.12</w:t>
            </w:r>
          </w:p>
        </w:tc>
        <w:tc>
          <w:tcPr>
            <w:tcW w:w="2166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45</w:t>
            </w:r>
          </w:p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41" w:type="dxa"/>
          </w:tcPr>
          <w:p w:rsidR="00A51025" w:rsidRPr="0039099A" w:rsidRDefault="00A51025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099A">
              <w:rPr>
                <w:sz w:val="20"/>
                <w:szCs w:val="20"/>
              </w:rPr>
              <w:t>ГБУ "СДЦ "Алексеевский"</w:t>
            </w:r>
          </w:p>
        </w:tc>
      </w:tr>
      <w:tr w:rsidR="003814A9" w:rsidRPr="00A220F4" w:rsidTr="003814A9">
        <w:tc>
          <w:tcPr>
            <w:tcW w:w="1603" w:type="dxa"/>
            <w:vAlign w:val="center"/>
          </w:tcPr>
          <w:p w:rsidR="003814A9" w:rsidRDefault="003814A9" w:rsidP="0073779A">
            <w:pPr>
              <w:overflowPunct w:val="0"/>
              <w:autoSpaceDE w:val="0"/>
              <w:autoSpaceDN w:val="0"/>
              <w:adjustRightInd w:val="0"/>
            </w:pPr>
            <w:r>
              <w:t>16.08.2021-31.08.2021</w:t>
            </w:r>
          </w:p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t>с</w:t>
            </w:r>
            <w:r w:rsidRPr="00A71290">
              <w:t xml:space="preserve"> 10.00 до 18.00</w:t>
            </w:r>
          </w:p>
        </w:tc>
        <w:tc>
          <w:tcPr>
            <w:tcW w:w="2053" w:type="dxa"/>
            <w:vAlign w:val="center"/>
          </w:tcPr>
          <w:p w:rsidR="003814A9" w:rsidRDefault="003814A9" w:rsidP="0073779A">
            <w:pPr>
              <w:overflowPunct w:val="0"/>
              <w:autoSpaceDE w:val="0"/>
              <w:autoSpaceDN w:val="0"/>
              <w:adjustRightInd w:val="0"/>
            </w:pPr>
            <w:r>
              <w:t>День открытых дверей.</w:t>
            </w:r>
          </w:p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t>Ф</w:t>
            </w:r>
            <w:r w:rsidRPr="00A71290">
              <w:t>отовыставка - познакомьтесь, это мы!</w:t>
            </w:r>
          </w:p>
        </w:tc>
        <w:tc>
          <w:tcPr>
            <w:tcW w:w="1842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t>П</w:t>
            </w:r>
            <w:r w:rsidRPr="00A71290">
              <w:t>роспект Мира, д.180</w:t>
            </w:r>
          </w:p>
        </w:tc>
        <w:tc>
          <w:tcPr>
            <w:tcW w:w="2166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t>12</w:t>
            </w:r>
          </w:p>
        </w:tc>
        <w:tc>
          <w:tcPr>
            <w:tcW w:w="1941" w:type="dxa"/>
            <w:vAlign w:val="center"/>
          </w:tcPr>
          <w:p w:rsidR="003814A9" w:rsidRDefault="003814A9" w:rsidP="0073779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РДПМОО "Водолей"</w:t>
            </w:r>
          </w:p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3814A9" w:rsidRPr="00A220F4" w:rsidTr="003814A9">
        <w:tc>
          <w:tcPr>
            <w:tcW w:w="1603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25.08.2021</w:t>
            </w:r>
          </w:p>
        </w:tc>
        <w:tc>
          <w:tcPr>
            <w:tcW w:w="2053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Акция "Стоп наркотик!"</w:t>
            </w:r>
          </w:p>
        </w:tc>
        <w:tc>
          <w:tcPr>
            <w:tcW w:w="1842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ул. </w:t>
            </w:r>
            <w:proofErr w:type="spellStart"/>
            <w:r w:rsidRPr="007E2B34">
              <w:rPr>
                <w:sz w:val="20"/>
              </w:rPr>
              <w:t>Маломосковская</w:t>
            </w:r>
            <w:proofErr w:type="spellEnd"/>
            <w:r w:rsidRPr="007E2B34">
              <w:rPr>
                <w:sz w:val="20"/>
              </w:rPr>
              <w:t>, Зубарев переулок</w:t>
            </w:r>
          </w:p>
        </w:tc>
        <w:tc>
          <w:tcPr>
            <w:tcW w:w="2166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color w:val="000000"/>
                <w:sz w:val="20"/>
              </w:rPr>
              <w:t>7</w:t>
            </w:r>
          </w:p>
        </w:tc>
        <w:tc>
          <w:tcPr>
            <w:tcW w:w="1941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A220F4" w:rsidTr="003814A9">
        <w:tc>
          <w:tcPr>
            <w:tcW w:w="1603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25.08.2021</w:t>
            </w:r>
          </w:p>
        </w:tc>
        <w:tc>
          <w:tcPr>
            <w:tcW w:w="2053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 xml:space="preserve">Мастер класс </w:t>
            </w:r>
            <w:r w:rsidRPr="0039099A">
              <w:rPr>
                <w:sz w:val="20"/>
              </w:rPr>
              <w:t>"</w:t>
            </w:r>
            <w:r>
              <w:rPr>
                <w:sz w:val="20"/>
              </w:rPr>
              <w:t>У</w:t>
            </w:r>
            <w:r w:rsidRPr="0039099A">
              <w:rPr>
                <w:sz w:val="20"/>
              </w:rPr>
              <w:t>чимся восточным танцам"</w:t>
            </w:r>
          </w:p>
        </w:tc>
        <w:tc>
          <w:tcPr>
            <w:tcW w:w="1842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39099A">
              <w:rPr>
                <w:sz w:val="20"/>
              </w:rPr>
              <w:t>ул. Кибальчича, д.8</w:t>
            </w:r>
          </w:p>
        </w:tc>
        <w:tc>
          <w:tcPr>
            <w:tcW w:w="2166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41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39099A">
              <w:rPr>
                <w:sz w:val="20"/>
                <w:szCs w:val="20"/>
              </w:rPr>
              <w:t>АНО "УЦ" Образование"</w:t>
            </w:r>
          </w:p>
        </w:tc>
      </w:tr>
      <w:tr w:rsidR="003814A9" w:rsidRPr="00A220F4" w:rsidTr="003814A9">
        <w:tc>
          <w:tcPr>
            <w:tcW w:w="1603" w:type="dxa"/>
            <w:vAlign w:val="center"/>
          </w:tcPr>
          <w:p w:rsidR="003814A9" w:rsidRPr="007E2B34" w:rsidRDefault="003814A9" w:rsidP="00700F0D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26</w:t>
            </w:r>
            <w:r w:rsidRPr="007E2B34">
              <w:rPr>
                <w:sz w:val="20"/>
              </w:rPr>
              <w:t>.08.2021</w:t>
            </w:r>
          </w:p>
        </w:tc>
        <w:tc>
          <w:tcPr>
            <w:tcW w:w="2053" w:type="dxa"/>
            <w:vAlign w:val="center"/>
          </w:tcPr>
          <w:p w:rsidR="003814A9" w:rsidRPr="007E2B34" w:rsidRDefault="003814A9" w:rsidP="00700F0D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Турнир по теннису, посвящённый Дню физкультурника.</w:t>
            </w:r>
          </w:p>
        </w:tc>
        <w:tc>
          <w:tcPr>
            <w:tcW w:w="1842" w:type="dxa"/>
            <w:vAlign w:val="center"/>
          </w:tcPr>
          <w:p w:rsidR="003814A9" w:rsidRPr="007E2B34" w:rsidRDefault="003814A9" w:rsidP="00700F0D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спортивная площадка, по </w:t>
            </w:r>
            <w:bookmarkStart w:id="0" w:name="_GoBack"/>
            <w:bookmarkEnd w:id="0"/>
            <w:r w:rsidRPr="007E2B34">
              <w:rPr>
                <w:sz w:val="20"/>
              </w:rPr>
              <w:t>адресу: просп. Мира, д.180</w:t>
            </w:r>
          </w:p>
        </w:tc>
        <w:tc>
          <w:tcPr>
            <w:tcW w:w="2166" w:type="dxa"/>
            <w:vAlign w:val="center"/>
          </w:tcPr>
          <w:p w:rsidR="003814A9" w:rsidRPr="007E2B34" w:rsidRDefault="003814A9" w:rsidP="00700F0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25</w:t>
            </w:r>
          </w:p>
        </w:tc>
        <w:tc>
          <w:tcPr>
            <w:tcW w:w="1941" w:type="dxa"/>
            <w:vAlign w:val="center"/>
          </w:tcPr>
          <w:p w:rsidR="003814A9" w:rsidRPr="007E2B34" w:rsidRDefault="003814A9" w:rsidP="00700F0D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A220F4" w:rsidTr="003814A9">
        <w:tc>
          <w:tcPr>
            <w:tcW w:w="1603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28.08.2021</w:t>
            </w:r>
          </w:p>
        </w:tc>
        <w:tc>
          <w:tcPr>
            <w:tcW w:w="2053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Районный этап соревнований окружной комплексной Спартакиады «Мир равных возможностей» «Кубок префекта СВАО – 2021» по мини-футболу.</w:t>
            </w:r>
          </w:p>
        </w:tc>
        <w:tc>
          <w:tcPr>
            <w:tcW w:w="1842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стадион им. В.А. Мягкова по адресу: ул. Ярославская, вл.12</w:t>
            </w:r>
          </w:p>
        </w:tc>
        <w:tc>
          <w:tcPr>
            <w:tcW w:w="2166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7E2B34">
              <w:rPr>
                <w:sz w:val="20"/>
              </w:rPr>
              <w:t>20</w:t>
            </w:r>
          </w:p>
        </w:tc>
        <w:tc>
          <w:tcPr>
            <w:tcW w:w="1941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A220F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29.08.2021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Районный этап соревнований окружной комплексной Спартакиады «Московский двор – спортивный двор» «Кубок префекта СВАО – 2021» по </w:t>
            </w:r>
            <w:proofErr w:type="spellStart"/>
            <w:r w:rsidRPr="007E2B34">
              <w:rPr>
                <w:sz w:val="20"/>
              </w:rPr>
              <w:t>стритболу</w:t>
            </w:r>
            <w:proofErr w:type="spellEnd"/>
            <w:r w:rsidRPr="007E2B34">
              <w:rPr>
                <w:sz w:val="20"/>
              </w:rPr>
              <w:t>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спортивная площадка по адресу: Ракетный бульвар, д.8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30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30.08.2021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Районный этап соревнований окружной комплексной  Спартакиады «Московский двор – спортивный двор» «Кубок префекта СВАО – 2021» по </w:t>
            </w:r>
            <w:r w:rsidRPr="007E2B34">
              <w:rPr>
                <w:sz w:val="20"/>
              </w:rPr>
              <w:lastRenderedPageBreak/>
              <w:t>волейболу.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lastRenderedPageBreak/>
              <w:t>спортивная площадка по адресу: Ракетный бульвар, д.8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25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lastRenderedPageBreak/>
              <w:t>30.08.2021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Районный этап соревнований окружной комплексной Спартакиады «Мир равных возможностей» «Кубок префекта СВАО – 2021» по волейболу.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спортивная площадка по адресу: Ракетный бульвар, д.8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20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</w:p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30.08 – 03.09.2021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Конкурс </w:t>
            </w:r>
            <w:proofErr w:type="gramStart"/>
            <w:r w:rsidRPr="007E2B34">
              <w:rPr>
                <w:sz w:val="20"/>
              </w:rPr>
              <w:t>рисунка</w:t>
            </w:r>
            <w:proofErr w:type="gramEnd"/>
            <w:r w:rsidRPr="007E2B34">
              <w:rPr>
                <w:sz w:val="20"/>
              </w:rPr>
              <w:t xml:space="preserve"> посвященный трагедии в </w:t>
            </w:r>
            <w:proofErr w:type="spellStart"/>
            <w:r w:rsidRPr="007E2B34">
              <w:rPr>
                <w:sz w:val="20"/>
              </w:rPr>
              <w:t>Бислане</w:t>
            </w:r>
            <w:proofErr w:type="spellEnd"/>
            <w:r w:rsidRPr="007E2B34">
              <w:rPr>
                <w:sz w:val="20"/>
              </w:rPr>
              <w:t xml:space="preserve"> "Мы против </w:t>
            </w:r>
            <w:proofErr w:type="spellStart"/>
            <w:r w:rsidRPr="007E2B34">
              <w:rPr>
                <w:sz w:val="20"/>
              </w:rPr>
              <w:t>тэрора</w:t>
            </w:r>
            <w:proofErr w:type="spellEnd"/>
            <w:r w:rsidRPr="007E2B34">
              <w:rPr>
                <w:sz w:val="20"/>
              </w:rPr>
              <w:t>"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Зубарев переулок, д.17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color w:val="000000"/>
                <w:sz w:val="20"/>
              </w:rPr>
              <w:t>7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ind w:right="-109"/>
              <w:rPr>
                <w:sz w:val="20"/>
              </w:rPr>
            </w:pPr>
            <w:r w:rsidRPr="007E2B34">
              <w:rPr>
                <w:sz w:val="20"/>
              </w:rPr>
              <w:t>1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Соревнования по стрельбе из пневматической винтовки, посвящённые Дню города Москвы.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ул. Константинова, д.34, корп.2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20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2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Турнир по теннису, посвящённый Дню города Москвы.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спортивная площадка по адресу: Ракетный бульвар, д.8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25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4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Интерактивная спортивная программа, посвящённая Дню города Москвы.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спортивная площадка по адресу: Ракетный бульвар, д.8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80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4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Открытый турнир по бадминтону для лиц старшего поколения, посвящённый Дню города Москвы.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ГАУК г. Москвы </w:t>
            </w:r>
            <w:proofErr w:type="spellStart"/>
            <w:r w:rsidRPr="007E2B34">
              <w:rPr>
                <w:sz w:val="20"/>
              </w:rPr>
              <w:t>ПКиО</w:t>
            </w:r>
            <w:proofErr w:type="spellEnd"/>
            <w:r w:rsidRPr="007E2B34">
              <w:rPr>
                <w:sz w:val="20"/>
              </w:rPr>
              <w:t xml:space="preserve"> «Сокольники»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40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04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Интерактивная, культурно-развлекательная программа посвященная Празднованию  Дня Города Москвы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Ракетный бульвар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150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09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Праздник двора "День соседей"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Константинова 34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30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ind w:hanging="16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11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Межрайонный этап соревнований окружной комплексной Спартакиады «Московский двор – спортивный двор» «Кубок префекта СВАО – 2021» по бадминтону.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ГАУК г. Москвы </w:t>
            </w:r>
            <w:proofErr w:type="spellStart"/>
            <w:r w:rsidRPr="007E2B34">
              <w:rPr>
                <w:sz w:val="20"/>
              </w:rPr>
              <w:t>ПКиО</w:t>
            </w:r>
            <w:proofErr w:type="spellEnd"/>
            <w:r w:rsidRPr="007E2B34">
              <w:rPr>
                <w:sz w:val="20"/>
              </w:rPr>
              <w:t xml:space="preserve"> «Сокольники»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20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15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Районный этап соревнований окружной комплексной Спартакиады «Спорт для всех» «Кубок префекта СВАО – 2021» по </w:t>
            </w:r>
            <w:proofErr w:type="spellStart"/>
            <w:r w:rsidRPr="007E2B34">
              <w:rPr>
                <w:sz w:val="20"/>
              </w:rPr>
              <w:t>стритболу</w:t>
            </w:r>
            <w:proofErr w:type="spellEnd"/>
            <w:r w:rsidRPr="007E2B34">
              <w:rPr>
                <w:sz w:val="20"/>
              </w:rPr>
              <w:t>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спортивная площадка по адресу: Ракетный бульвар, д.8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20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16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Интерактивная спортивная программа для детей младшего </w:t>
            </w:r>
            <w:r w:rsidRPr="007E2B34">
              <w:rPr>
                <w:sz w:val="20"/>
              </w:rPr>
              <w:lastRenderedPageBreak/>
              <w:t>школьного возраста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lastRenderedPageBreak/>
              <w:t>спортивная площадка, по адресу: проспект Мира, д.122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40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lastRenderedPageBreak/>
              <w:t>18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Турнир по мини-футболу.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 xml:space="preserve">стадион им. В.А. Мягкова по адресу: ул. Ярославская, вл.12 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35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21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Районный этап соревнований окружной комплексной Спартакиады «Спорт для всех» «Кубок префекта СВАО – 2021» по волейболу.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спортивная площадка по адресу: Ракетный бульвар, д.8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sz w:val="20"/>
              </w:rPr>
              <w:t>40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color w:val="000000"/>
                <w:sz w:val="20"/>
              </w:rPr>
              <w:t>22</w:t>
            </w:r>
            <w:r>
              <w:rPr>
                <w:sz w:val="20"/>
              </w:rPr>
              <w:t>.09.2021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7E2B34">
              <w:rPr>
                <w:color w:val="000000"/>
                <w:sz w:val="20"/>
              </w:rPr>
              <w:t>Интеликтуальная</w:t>
            </w:r>
            <w:proofErr w:type="spellEnd"/>
            <w:r w:rsidRPr="007E2B34">
              <w:rPr>
                <w:color w:val="000000"/>
                <w:sz w:val="20"/>
              </w:rPr>
              <w:t xml:space="preserve"> правовая игра "Подросток и Закон" этап "</w:t>
            </w:r>
            <w:proofErr w:type="spellStart"/>
            <w:r w:rsidRPr="007E2B34">
              <w:rPr>
                <w:color w:val="000000"/>
                <w:sz w:val="20"/>
              </w:rPr>
              <w:t>коледжи</w:t>
            </w:r>
            <w:proofErr w:type="spellEnd"/>
            <w:r w:rsidRPr="007E2B34">
              <w:rPr>
                <w:color w:val="000000"/>
                <w:sz w:val="20"/>
              </w:rPr>
              <w:t>"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color w:val="000000"/>
                <w:sz w:val="20"/>
              </w:rPr>
              <w:t>Павла Корчагина д. 17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color w:val="000000"/>
                <w:sz w:val="20"/>
              </w:rPr>
              <w:t>30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c>
          <w:tcPr>
            <w:tcW w:w="160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color w:val="000000"/>
                <w:sz w:val="20"/>
              </w:rPr>
              <w:t>22</w:t>
            </w:r>
            <w:r>
              <w:rPr>
                <w:sz w:val="20"/>
              </w:rPr>
              <w:t>.09 – 01.10.2021</w:t>
            </w:r>
            <w:r w:rsidRPr="007E2B34">
              <w:rPr>
                <w:sz w:val="20"/>
              </w:rPr>
              <w:t xml:space="preserve"> 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color w:val="000000"/>
                <w:sz w:val="20"/>
              </w:rPr>
              <w:t xml:space="preserve">Акция </w:t>
            </w:r>
            <w:proofErr w:type="gramStart"/>
            <w:r w:rsidRPr="007E2B34">
              <w:rPr>
                <w:color w:val="000000"/>
                <w:sz w:val="20"/>
              </w:rPr>
              <w:t>к</w:t>
            </w:r>
            <w:proofErr w:type="gramEnd"/>
            <w:r w:rsidRPr="007E2B34">
              <w:rPr>
                <w:color w:val="000000"/>
                <w:sz w:val="20"/>
              </w:rPr>
              <w:t xml:space="preserve"> дню пожилого человека </w:t>
            </w:r>
            <w:r>
              <w:rPr>
                <w:color w:val="000000"/>
                <w:sz w:val="20"/>
              </w:rPr>
              <w:t>«</w:t>
            </w:r>
            <w:r w:rsidRPr="007E2B34">
              <w:rPr>
                <w:color w:val="000000"/>
                <w:sz w:val="20"/>
              </w:rPr>
              <w:t>Открытка сквозь времена</w:t>
            </w:r>
            <w:r>
              <w:rPr>
                <w:color w:val="000000"/>
                <w:sz w:val="20"/>
              </w:rPr>
              <w:t>»</w:t>
            </w:r>
          </w:p>
        </w:tc>
        <w:tc>
          <w:tcPr>
            <w:tcW w:w="1842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proofErr w:type="spellStart"/>
            <w:r w:rsidRPr="007E2B34">
              <w:rPr>
                <w:color w:val="000000"/>
                <w:sz w:val="20"/>
              </w:rPr>
              <w:t>Зубаревом</w:t>
            </w:r>
            <w:proofErr w:type="spellEnd"/>
            <w:r w:rsidRPr="007E2B34">
              <w:rPr>
                <w:color w:val="000000"/>
                <w:sz w:val="20"/>
              </w:rPr>
              <w:t xml:space="preserve"> д. 17</w:t>
            </w:r>
          </w:p>
        </w:tc>
        <w:tc>
          <w:tcPr>
            <w:tcW w:w="2166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E2B34">
              <w:rPr>
                <w:color w:val="000000"/>
                <w:sz w:val="20"/>
              </w:rPr>
              <w:t>25</w:t>
            </w:r>
          </w:p>
        </w:tc>
        <w:tc>
          <w:tcPr>
            <w:tcW w:w="1941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7E2B34">
              <w:rPr>
                <w:sz w:val="20"/>
              </w:rPr>
              <w:t>ГБУ «СДЦ «Алексеевский»</w:t>
            </w:r>
          </w:p>
        </w:tc>
      </w:tr>
      <w:tr w:rsidR="003814A9" w:rsidRPr="007E2B34" w:rsidTr="003814A9">
        <w:trPr>
          <w:trHeight w:val="866"/>
        </w:trPr>
        <w:tc>
          <w:tcPr>
            <w:tcW w:w="1603" w:type="dxa"/>
          </w:tcPr>
          <w:p w:rsidR="003814A9" w:rsidRDefault="003814A9" w:rsidP="0073779A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23.09.2021</w:t>
            </w:r>
          </w:p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color w:val="000000"/>
                <w:sz w:val="20"/>
              </w:rPr>
              <w:t>18.00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color w:val="000000"/>
                <w:sz w:val="20"/>
              </w:rPr>
              <w:t>Т</w:t>
            </w:r>
            <w:r w:rsidRPr="0039099A">
              <w:rPr>
                <w:color w:val="000000"/>
                <w:sz w:val="20"/>
              </w:rPr>
              <w:t>ворческая мас</w:t>
            </w:r>
            <w:r>
              <w:rPr>
                <w:color w:val="000000"/>
                <w:sz w:val="20"/>
              </w:rPr>
              <w:t>т</w:t>
            </w:r>
            <w:r w:rsidRPr="0039099A">
              <w:rPr>
                <w:color w:val="000000"/>
                <w:sz w:val="20"/>
              </w:rPr>
              <w:t>ерская "</w:t>
            </w:r>
            <w:r>
              <w:rPr>
                <w:color w:val="000000"/>
                <w:sz w:val="20"/>
              </w:rPr>
              <w:t>Р</w:t>
            </w:r>
            <w:r w:rsidRPr="0039099A">
              <w:rPr>
                <w:color w:val="000000"/>
                <w:sz w:val="20"/>
              </w:rPr>
              <w:t>исуем осень"</w:t>
            </w:r>
          </w:p>
        </w:tc>
        <w:tc>
          <w:tcPr>
            <w:tcW w:w="1842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39099A">
              <w:rPr>
                <w:sz w:val="20"/>
              </w:rPr>
              <w:t>ул. Кибальчича, д.8</w:t>
            </w:r>
          </w:p>
        </w:tc>
        <w:tc>
          <w:tcPr>
            <w:tcW w:w="2166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41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39099A">
              <w:rPr>
                <w:sz w:val="20"/>
                <w:szCs w:val="20"/>
              </w:rPr>
              <w:t>АНО "УЦ" Образование"</w:t>
            </w:r>
          </w:p>
        </w:tc>
      </w:tr>
      <w:tr w:rsidR="003814A9" w:rsidRPr="007E2B34" w:rsidTr="003814A9">
        <w:trPr>
          <w:trHeight w:val="866"/>
        </w:trPr>
        <w:tc>
          <w:tcPr>
            <w:tcW w:w="1603" w:type="dxa"/>
          </w:tcPr>
          <w:p w:rsidR="003814A9" w:rsidRDefault="003814A9" w:rsidP="0073779A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28.09.2021</w:t>
            </w:r>
          </w:p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18.30</w:t>
            </w:r>
          </w:p>
        </w:tc>
        <w:tc>
          <w:tcPr>
            <w:tcW w:w="2053" w:type="dxa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39099A">
              <w:rPr>
                <w:color w:val="000000"/>
                <w:sz w:val="20"/>
              </w:rPr>
              <w:t>ткрытый урок по шахматам.</w:t>
            </w:r>
          </w:p>
        </w:tc>
        <w:tc>
          <w:tcPr>
            <w:tcW w:w="1842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39099A">
              <w:rPr>
                <w:sz w:val="20"/>
              </w:rPr>
              <w:t>ул. Кибальчича, д.8</w:t>
            </w:r>
          </w:p>
        </w:tc>
        <w:tc>
          <w:tcPr>
            <w:tcW w:w="2166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41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  <w:r w:rsidRPr="0039099A">
              <w:rPr>
                <w:sz w:val="20"/>
                <w:szCs w:val="20"/>
              </w:rPr>
              <w:t>АНО "УЦ" Образование"</w:t>
            </w:r>
          </w:p>
        </w:tc>
      </w:tr>
      <w:tr w:rsidR="003814A9" w:rsidRPr="007E2B34" w:rsidTr="003814A9">
        <w:trPr>
          <w:trHeight w:val="866"/>
        </w:trPr>
        <w:tc>
          <w:tcPr>
            <w:tcW w:w="1603" w:type="dxa"/>
          </w:tcPr>
          <w:p w:rsidR="003814A9" w:rsidRDefault="003814A9" w:rsidP="0073779A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2053" w:type="dxa"/>
          </w:tcPr>
          <w:p w:rsidR="003814A9" w:rsidRDefault="003814A9" w:rsidP="0073779A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166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941" w:type="dxa"/>
            <w:vAlign w:val="center"/>
          </w:tcPr>
          <w:p w:rsidR="003814A9" w:rsidRPr="007E2B34" w:rsidRDefault="003814A9" w:rsidP="0073779A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</w:tbl>
    <w:p w:rsidR="00FD1268" w:rsidRPr="00C4746D" w:rsidRDefault="00FD1268" w:rsidP="00FD12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90C85" w:rsidRDefault="00C90C85" w:rsidP="00C90C85"/>
    <w:p w:rsidR="00C90C85" w:rsidRDefault="00C90C85" w:rsidP="00C90C85"/>
    <w:p w:rsidR="00993DD1" w:rsidRDefault="00993DD1" w:rsidP="00C90C85"/>
    <w:p w:rsidR="00A47AC0" w:rsidRDefault="00A47AC0" w:rsidP="00C90C85"/>
    <w:p w:rsidR="00A47AC0" w:rsidRDefault="00A47AC0" w:rsidP="00C90C85"/>
    <w:p w:rsidR="00C90C85" w:rsidRDefault="00C90C85" w:rsidP="00C90C85"/>
    <w:p w:rsidR="00C90C85" w:rsidRDefault="002E384A" w:rsidP="00C90C85">
      <w:pPr>
        <w:pStyle w:val="a8"/>
        <w:ind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Корецкая</w:t>
      </w:r>
      <w:r w:rsidR="00C90C85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П</w:t>
      </w:r>
      <w:r w:rsidR="00C90C85">
        <w:rPr>
          <w:rFonts w:ascii="Times New Roman" w:hAnsi="Times New Roman"/>
          <w:sz w:val="20"/>
        </w:rPr>
        <w:t>.И.</w:t>
      </w:r>
    </w:p>
    <w:p w:rsidR="00C90C85" w:rsidRDefault="00C90C85" w:rsidP="00C90C85">
      <w:pPr>
        <w:pStyle w:val="a8"/>
        <w:ind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8-495-</w:t>
      </w:r>
      <w:r w:rsidR="00925D68">
        <w:rPr>
          <w:rFonts w:ascii="Times New Roman" w:hAnsi="Times New Roman"/>
          <w:sz w:val="20"/>
        </w:rPr>
        <w:t>620-20-00 доб. 43349</w:t>
      </w:r>
    </w:p>
    <w:sectPr w:rsidR="00C90C85" w:rsidSect="00F777C4">
      <w:pgSz w:w="11906" w:h="16838"/>
      <w:pgMar w:top="142" w:right="849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6AB"/>
    <w:rsid w:val="00033AE4"/>
    <w:rsid w:val="0006418C"/>
    <w:rsid w:val="000A3186"/>
    <w:rsid w:val="000A7DA9"/>
    <w:rsid w:val="000B6D6F"/>
    <w:rsid w:val="000E59F3"/>
    <w:rsid w:val="000E73C2"/>
    <w:rsid w:val="000F4632"/>
    <w:rsid w:val="00100AD5"/>
    <w:rsid w:val="00114642"/>
    <w:rsid w:val="001776AE"/>
    <w:rsid w:val="00192B07"/>
    <w:rsid w:val="001B1F4A"/>
    <w:rsid w:val="001C1AFF"/>
    <w:rsid w:val="001E1167"/>
    <w:rsid w:val="001E35EC"/>
    <w:rsid w:val="00285A73"/>
    <w:rsid w:val="002A121F"/>
    <w:rsid w:val="002B2010"/>
    <w:rsid w:val="002D646C"/>
    <w:rsid w:val="002E384A"/>
    <w:rsid w:val="002F2383"/>
    <w:rsid w:val="003557F1"/>
    <w:rsid w:val="00361232"/>
    <w:rsid w:val="003814A9"/>
    <w:rsid w:val="0038543F"/>
    <w:rsid w:val="003B51F4"/>
    <w:rsid w:val="003E2489"/>
    <w:rsid w:val="003E7D87"/>
    <w:rsid w:val="00416C68"/>
    <w:rsid w:val="00472CC2"/>
    <w:rsid w:val="004B30C6"/>
    <w:rsid w:val="004E4F6C"/>
    <w:rsid w:val="005003FB"/>
    <w:rsid w:val="00541FC1"/>
    <w:rsid w:val="00552C44"/>
    <w:rsid w:val="0056649D"/>
    <w:rsid w:val="005B1507"/>
    <w:rsid w:val="005F400E"/>
    <w:rsid w:val="00607FEB"/>
    <w:rsid w:val="0066249B"/>
    <w:rsid w:val="00664EE1"/>
    <w:rsid w:val="006B5A87"/>
    <w:rsid w:val="006C7447"/>
    <w:rsid w:val="00735FFE"/>
    <w:rsid w:val="00787F55"/>
    <w:rsid w:val="007E2505"/>
    <w:rsid w:val="00806634"/>
    <w:rsid w:val="00822B39"/>
    <w:rsid w:val="00832046"/>
    <w:rsid w:val="00915E42"/>
    <w:rsid w:val="00925D68"/>
    <w:rsid w:val="0095328A"/>
    <w:rsid w:val="00993DD1"/>
    <w:rsid w:val="009C47E2"/>
    <w:rsid w:val="009E3A5C"/>
    <w:rsid w:val="00A05FC7"/>
    <w:rsid w:val="00A134C0"/>
    <w:rsid w:val="00A14A95"/>
    <w:rsid w:val="00A27204"/>
    <w:rsid w:val="00A35831"/>
    <w:rsid w:val="00A47AC0"/>
    <w:rsid w:val="00A51025"/>
    <w:rsid w:val="00A754D3"/>
    <w:rsid w:val="00A762DE"/>
    <w:rsid w:val="00A77368"/>
    <w:rsid w:val="00AA0436"/>
    <w:rsid w:val="00AB1E4F"/>
    <w:rsid w:val="00AB4FF6"/>
    <w:rsid w:val="00AE32E3"/>
    <w:rsid w:val="00AE64F4"/>
    <w:rsid w:val="00AF65B3"/>
    <w:rsid w:val="00B06AE1"/>
    <w:rsid w:val="00B40368"/>
    <w:rsid w:val="00B610D1"/>
    <w:rsid w:val="00B7750D"/>
    <w:rsid w:val="00B84BD2"/>
    <w:rsid w:val="00B8646B"/>
    <w:rsid w:val="00B911CB"/>
    <w:rsid w:val="00C000BE"/>
    <w:rsid w:val="00C336FF"/>
    <w:rsid w:val="00C344C5"/>
    <w:rsid w:val="00C7447B"/>
    <w:rsid w:val="00C90C85"/>
    <w:rsid w:val="00C946AB"/>
    <w:rsid w:val="00CE2265"/>
    <w:rsid w:val="00D07B23"/>
    <w:rsid w:val="00D76E9D"/>
    <w:rsid w:val="00D81228"/>
    <w:rsid w:val="00D83312"/>
    <w:rsid w:val="00DC001C"/>
    <w:rsid w:val="00DC5B93"/>
    <w:rsid w:val="00DE4872"/>
    <w:rsid w:val="00E34DBA"/>
    <w:rsid w:val="00E35F9A"/>
    <w:rsid w:val="00E40BEA"/>
    <w:rsid w:val="00E52385"/>
    <w:rsid w:val="00E76C78"/>
    <w:rsid w:val="00EA1D2D"/>
    <w:rsid w:val="00F36E48"/>
    <w:rsid w:val="00F46C2E"/>
    <w:rsid w:val="00F47406"/>
    <w:rsid w:val="00F70749"/>
    <w:rsid w:val="00F777C4"/>
    <w:rsid w:val="00F849D7"/>
    <w:rsid w:val="00FA017A"/>
    <w:rsid w:val="00FB1873"/>
    <w:rsid w:val="00FB42D4"/>
    <w:rsid w:val="00FB5323"/>
    <w:rsid w:val="00FB7106"/>
    <w:rsid w:val="00FD1268"/>
    <w:rsid w:val="00FE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5328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662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E6624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7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447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A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basedOn w:val="a0"/>
    <w:rsid w:val="00A134C0"/>
  </w:style>
  <w:style w:type="character" w:customStyle="1" w:styleId="20">
    <w:name w:val="Заголовок 2 Знак"/>
    <w:basedOn w:val="a0"/>
    <w:link w:val="2"/>
    <w:rsid w:val="009532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95328A"/>
    <w:pPr>
      <w:spacing w:after="0" w:line="240" w:lineRule="auto"/>
      <w:ind w:firstLine="85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5328A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No Spacing"/>
    <w:link w:val="ab"/>
    <w:uiPriority w:val="1"/>
    <w:qFormat/>
    <w:rsid w:val="00735FFE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locked/>
    <w:rsid w:val="00735FFE"/>
  </w:style>
  <w:style w:type="table" w:customStyle="1" w:styleId="1">
    <w:name w:val="Сетка таблицы1"/>
    <w:basedOn w:val="a1"/>
    <w:next w:val="a7"/>
    <w:uiPriority w:val="59"/>
    <w:rsid w:val="00F777C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787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5328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662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E6624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7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447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A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basedOn w:val="a0"/>
    <w:rsid w:val="00A134C0"/>
  </w:style>
  <w:style w:type="character" w:customStyle="1" w:styleId="20">
    <w:name w:val="Заголовок 2 Знак"/>
    <w:basedOn w:val="a0"/>
    <w:link w:val="2"/>
    <w:rsid w:val="009532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95328A"/>
    <w:pPr>
      <w:spacing w:after="0" w:line="240" w:lineRule="auto"/>
      <w:ind w:firstLine="851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95328A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No Spacing"/>
    <w:link w:val="ab"/>
    <w:uiPriority w:val="1"/>
    <w:qFormat/>
    <w:rsid w:val="00735FFE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locked/>
    <w:rsid w:val="00735FFE"/>
  </w:style>
  <w:style w:type="table" w:customStyle="1" w:styleId="1">
    <w:name w:val="Сетка таблицы1"/>
    <w:basedOn w:val="a1"/>
    <w:next w:val="a7"/>
    <w:uiPriority w:val="59"/>
    <w:rsid w:val="00F777C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787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A4D0A-A3D2-4ED0-AD6C-3D907677C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Елена Игоревна</dc:creator>
  <cp:lastModifiedBy>Корецкая Полина Игоревна</cp:lastModifiedBy>
  <cp:revision>2</cp:revision>
  <cp:lastPrinted>2019-02-18T10:48:00Z</cp:lastPrinted>
  <dcterms:created xsi:type="dcterms:W3CDTF">2021-08-03T11:22:00Z</dcterms:created>
  <dcterms:modified xsi:type="dcterms:W3CDTF">2021-08-03T11:22:00Z</dcterms:modified>
</cp:coreProperties>
</file>